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15605" w14:textId="77777777" w:rsidR="00C15069" w:rsidRPr="00B41B5B" w:rsidRDefault="00C15069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368"/>
      </w:tblGrid>
      <w:tr w:rsidR="0033261C" w:rsidRPr="00E85C35" w14:paraId="77EED042" w14:textId="77777777" w:rsidTr="0033261C">
        <w:trPr>
          <w:trHeight w:val="42"/>
        </w:trPr>
        <w:tc>
          <w:tcPr>
            <w:tcW w:w="8208" w:type="dxa"/>
            <w:vMerge w:val="restart"/>
            <w:shd w:val="clear" w:color="auto" w:fill="auto"/>
          </w:tcPr>
          <w:p w14:paraId="0553AE9D" w14:textId="6919E637" w:rsidR="0033261C" w:rsidRPr="00C15069" w:rsidRDefault="0033261C" w:rsidP="0033261C">
            <w:pPr>
              <w:ind w:right="-9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Palatino Linotype" w:hAnsi="Palatino Linotype"/>
                <w:spacing w:val="20"/>
                <w:sz w:val="32"/>
                <w:szCs w:val="32"/>
              </w:rPr>
              <w:t>LAW OFFICES OF ADELA Z. ULLOA</w:t>
            </w:r>
          </w:p>
          <w:p w14:paraId="765E6F75" w14:textId="77777777" w:rsidR="0033261C" w:rsidRPr="00E85C35" w:rsidRDefault="0033261C" w:rsidP="0033261C">
            <w:pPr>
              <w:rPr>
                <w:rFonts w:ascii="Palatino Linotype" w:hAnsi="Palatino Linotype"/>
                <w:spacing w:val="20"/>
                <w:sz w:val="20"/>
              </w:rPr>
            </w:pPr>
            <w:r w:rsidRPr="00E85C35">
              <w:rPr>
                <w:rFonts w:ascii="Palatino Linotype" w:hAnsi="Palatino Linotype"/>
                <w:spacing w:val="20"/>
                <w:sz w:val="20"/>
              </w:rPr>
              <w:t>A Professional Law Corporation</w:t>
            </w:r>
            <w:r w:rsidRPr="00E85C35">
              <w:rPr>
                <w:rFonts w:ascii="Palatino Linotype" w:hAnsi="Palatino Linotype"/>
                <w:spacing w:val="20"/>
                <w:sz w:val="20"/>
              </w:rPr>
              <w:tab/>
            </w:r>
            <w:r w:rsidRPr="00E85C35">
              <w:rPr>
                <w:rFonts w:ascii="Palatino Linotype" w:hAnsi="Palatino Linotype"/>
                <w:spacing w:val="20"/>
                <w:sz w:val="20"/>
              </w:rPr>
              <w:tab/>
            </w:r>
            <w:r w:rsidRPr="00E85C35">
              <w:rPr>
                <w:rFonts w:ascii="Palatino Linotype" w:hAnsi="Palatino Linotype"/>
                <w:spacing w:val="20"/>
                <w:sz w:val="20"/>
              </w:rPr>
              <w:tab/>
            </w:r>
            <w:r w:rsidRPr="00E85C35">
              <w:rPr>
                <w:rFonts w:ascii="Palatino Linotype" w:hAnsi="Palatino Linotype"/>
                <w:spacing w:val="20"/>
                <w:sz w:val="20"/>
              </w:rPr>
              <w:tab/>
            </w:r>
            <w:r w:rsidRPr="00E85C35">
              <w:rPr>
                <w:rFonts w:ascii="Palatino Linotype" w:hAnsi="Palatino Linotype"/>
                <w:spacing w:val="20"/>
                <w:sz w:val="20"/>
              </w:rPr>
              <w:tab/>
            </w:r>
          </w:p>
        </w:tc>
        <w:tc>
          <w:tcPr>
            <w:tcW w:w="1368" w:type="dxa"/>
            <w:shd w:val="clear" w:color="auto" w:fill="auto"/>
          </w:tcPr>
          <w:p w14:paraId="1FE6E513" w14:textId="77777777" w:rsidR="0033261C" w:rsidRPr="00E85C35" w:rsidRDefault="0033261C" w:rsidP="0033261C">
            <w:pPr>
              <w:ind w:right="-90"/>
              <w:rPr>
                <w:rFonts w:ascii="Palatino Linotype" w:hAnsi="Palatino Linotype"/>
                <w:spacing w:val="20"/>
                <w:sz w:val="16"/>
                <w:szCs w:val="16"/>
              </w:rPr>
            </w:pPr>
          </w:p>
        </w:tc>
      </w:tr>
      <w:tr w:rsidR="0033261C" w:rsidRPr="00E85C35" w14:paraId="13E26956" w14:textId="77777777" w:rsidTr="0033261C">
        <w:trPr>
          <w:trHeight w:val="42"/>
        </w:trPr>
        <w:tc>
          <w:tcPr>
            <w:tcW w:w="8208" w:type="dxa"/>
            <w:vMerge/>
            <w:shd w:val="clear" w:color="auto" w:fill="auto"/>
          </w:tcPr>
          <w:p w14:paraId="1FB86353" w14:textId="77777777" w:rsidR="0033261C" w:rsidRPr="00E85C35" w:rsidRDefault="0033261C" w:rsidP="0033261C">
            <w:pPr>
              <w:ind w:right="-90"/>
              <w:rPr>
                <w:rFonts w:ascii="Palatino Linotype" w:hAnsi="Palatino Linotype"/>
                <w:spacing w:val="20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7FC717A1" w14:textId="77777777" w:rsidR="0033261C" w:rsidRPr="00E85C35" w:rsidRDefault="0033261C" w:rsidP="0033261C">
            <w:pPr>
              <w:ind w:right="-90"/>
              <w:rPr>
                <w:rFonts w:ascii="Palatino Linotype" w:hAnsi="Palatino Linotype"/>
                <w:spacing w:val="20"/>
                <w:sz w:val="16"/>
                <w:szCs w:val="16"/>
              </w:rPr>
            </w:pPr>
          </w:p>
        </w:tc>
      </w:tr>
      <w:tr w:rsidR="0033261C" w:rsidRPr="00E85C35" w14:paraId="1DA30050" w14:textId="77777777" w:rsidTr="0033261C">
        <w:trPr>
          <w:trHeight w:val="42"/>
        </w:trPr>
        <w:tc>
          <w:tcPr>
            <w:tcW w:w="8208" w:type="dxa"/>
            <w:vMerge/>
            <w:shd w:val="clear" w:color="auto" w:fill="auto"/>
          </w:tcPr>
          <w:p w14:paraId="6FEFC6CE" w14:textId="77777777" w:rsidR="0033261C" w:rsidRPr="00E85C35" w:rsidRDefault="0033261C" w:rsidP="0033261C">
            <w:pPr>
              <w:ind w:right="-90"/>
              <w:rPr>
                <w:rFonts w:ascii="Palatino Linotype" w:hAnsi="Palatino Linotype"/>
                <w:spacing w:val="20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5CAAC060" w14:textId="77777777" w:rsidR="0033261C" w:rsidRPr="00E85C35" w:rsidRDefault="0033261C" w:rsidP="0033261C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33261C" w:rsidRPr="00E85C35" w14:paraId="3CEF2CE8" w14:textId="77777777" w:rsidTr="0033261C">
        <w:trPr>
          <w:trHeight w:val="42"/>
        </w:trPr>
        <w:tc>
          <w:tcPr>
            <w:tcW w:w="8208" w:type="dxa"/>
            <w:vMerge/>
            <w:shd w:val="clear" w:color="auto" w:fill="auto"/>
          </w:tcPr>
          <w:p w14:paraId="114FC3F3" w14:textId="77777777" w:rsidR="0033261C" w:rsidRPr="00E85C35" w:rsidRDefault="0033261C" w:rsidP="0033261C">
            <w:pPr>
              <w:ind w:right="-90"/>
              <w:rPr>
                <w:rFonts w:ascii="Palatino Linotype" w:hAnsi="Palatino Linotype"/>
                <w:spacing w:val="20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3C1CEE4F" w14:textId="77777777" w:rsidR="0033261C" w:rsidRPr="00E85C35" w:rsidRDefault="0033261C" w:rsidP="0033261C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33261C" w:rsidRPr="00E85C35" w14:paraId="31096D88" w14:textId="77777777" w:rsidTr="0033261C">
        <w:trPr>
          <w:trHeight w:val="42"/>
        </w:trPr>
        <w:tc>
          <w:tcPr>
            <w:tcW w:w="8208" w:type="dxa"/>
            <w:vMerge/>
            <w:shd w:val="clear" w:color="auto" w:fill="auto"/>
          </w:tcPr>
          <w:p w14:paraId="3E9AA2D0" w14:textId="77777777" w:rsidR="0033261C" w:rsidRPr="00E85C35" w:rsidRDefault="0033261C" w:rsidP="0033261C">
            <w:pPr>
              <w:ind w:right="-90"/>
              <w:rPr>
                <w:rFonts w:ascii="Palatino Linotype" w:hAnsi="Palatino Linotype"/>
                <w:spacing w:val="20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4D64D9EE" w14:textId="77777777" w:rsidR="0033261C" w:rsidRPr="00E85C35" w:rsidRDefault="0033261C" w:rsidP="0033261C">
            <w:pPr>
              <w:ind w:right="-90"/>
              <w:rPr>
                <w:rFonts w:ascii="Palatino Linotype" w:hAnsi="Palatino Linotype"/>
                <w:spacing w:val="20"/>
                <w:sz w:val="16"/>
                <w:szCs w:val="16"/>
              </w:rPr>
            </w:pPr>
          </w:p>
        </w:tc>
      </w:tr>
    </w:tbl>
    <w:p w14:paraId="51BBCDBA" w14:textId="77777777" w:rsidR="0033261C" w:rsidRDefault="0033261C" w:rsidP="0033261C">
      <w:pPr>
        <w:ind w:right="-90"/>
        <w:rPr>
          <w:rFonts w:ascii="Palatino Linotype" w:hAnsi="Palatino Linotype"/>
          <w:spacing w:val="2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33261C" w:rsidRPr="00E85C35" w14:paraId="73954FA2" w14:textId="77777777" w:rsidTr="00A15484">
        <w:trPr>
          <w:trHeight w:val="73"/>
        </w:trPr>
        <w:tc>
          <w:tcPr>
            <w:tcW w:w="4788" w:type="dxa"/>
            <w:shd w:val="clear" w:color="auto" w:fill="auto"/>
          </w:tcPr>
          <w:p w14:paraId="684BA4F5" w14:textId="77777777" w:rsidR="0033261C" w:rsidRPr="00E85C35" w:rsidRDefault="0033261C" w:rsidP="0033261C">
            <w:pPr>
              <w:jc w:val="both"/>
              <w:rPr>
                <w:rFonts w:ascii="Palatino Linotype" w:hAnsi="Palatino Linotype"/>
                <w:spacing w:val="20"/>
                <w:sz w:val="16"/>
                <w:szCs w:val="16"/>
              </w:rPr>
            </w:pPr>
          </w:p>
        </w:tc>
        <w:tc>
          <w:tcPr>
            <w:tcW w:w="4788" w:type="dxa"/>
            <w:shd w:val="clear" w:color="auto" w:fill="auto"/>
          </w:tcPr>
          <w:p w14:paraId="39044344" w14:textId="77777777" w:rsidR="0033261C" w:rsidRPr="00E85C35" w:rsidRDefault="0033261C" w:rsidP="0033261C">
            <w:pPr>
              <w:ind w:right="-90"/>
              <w:jc w:val="right"/>
              <w:rPr>
                <w:rFonts w:ascii="Sylfaen" w:hAnsi="Sylfaen"/>
                <w:spacing w:val="20"/>
                <w:sz w:val="18"/>
                <w:szCs w:val="16"/>
              </w:rPr>
            </w:pPr>
          </w:p>
        </w:tc>
      </w:tr>
    </w:tbl>
    <w:p w14:paraId="36B6EA17" w14:textId="77777777" w:rsidR="00457537" w:rsidRPr="00B41B5B" w:rsidRDefault="00457537" w:rsidP="00361F19">
      <w:pPr>
        <w:rPr>
          <w:rFonts w:ascii="Palatino Linotype" w:hAnsi="Palatino Linotype"/>
          <w:spacing w:val="20"/>
          <w:sz w:val="24"/>
          <w:szCs w:val="24"/>
        </w:rPr>
        <w:sectPr w:rsidR="00457537" w:rsidRPr="00B41B5B" w:rsidSect="0033261C">
          <w:footerReference w:type="even" r:id="rId7"/>
          <w:footerReference w:type="default" r:id="rId8"/>
          <w:pgSz w:w="12240" w:h="15840"/>
          <w:pgMar w:top="1008" w:right="1440" w:bottom="1008" w:left="1440" w:header="360" w:footer="720" w:gutter="0"/>
          <w:cols w:space="720"/>
          <w:docGrid w:linePitch="360"/>
        </w:sectPr>
      </w:pPr>
    </w:p>
    <w:p w14:paraId="2827A56F" w14:textId="48BF2817" w:rsidR="00457537" w:rsidRPr="00A15484" w:rsidRDefault="004E6A0B" w:rsidP="00457537">
      <w:pPr>
        <w:jc w:val="both"/>
        <w:rPr>
          <w:rFonts w:ascii="Palatino Linotype" w:hAnsi="Palatino Linotype"/>
          <w:spacing w:val="20"/>
          <w:sz w:val="20"/>
        </w:rPr>
      </w:pPr>
      <w:r>
        <w:rPr>
          <w:rFonts w:ascii="Palatino Linotype" w:hAnsi="Palatino Linotype"/>
          <w:spacing w:val="20"/>
          <w:sz w:val="20"/>
        </w:rPr>
        <w:lastRenderedPageBreak/>
        <w:t>8560 W. Sunset Blvd, #500</w:t>
      </w:r>
      <w:r w:rsidR="00457537" w:rsidRPr="00A15484">
        <w:rPr>
          <w:rFonts w:ascii="Palatino Linotype" w:hAnsi="Palatino Linotype"/>
          <w:spacing w:val="20"/>
          <w:sz w:val="20"/>
        </w:rPr>
        <w:tab/>
      </w:r>
      <w:r w:rsidR="00457537" w:rsidRPr="00A15484">
        <w:rPr>
          <w:rFonts w:ascii="Palatino Linotype" w:hAnsi="Palatino Linotype"/>
          <w:spacing w:val="20"/>
          <w:sz w:val="20"/>
        </w:rPr>
        <w:tab/>
      </w:r>
    </w:p>
    <w:p w14:paraId="14026CA4" w14:textId="4C4E0E6C" w:rsidR="00457537" w:rsidRPr="00A15484" w:rsidRDefault="004E6A0B" w:rsidP="00457537">
      <w:pPr>
        <w:jc w:val="both"/>
        <w:rPr>
          <w:rFonts w:ascii="Palatino Linotype" w:hAnsi="Palatino Linotype"/>
          <w:spacing w:val="20"/>
          <w:sz w:val="20"/>
        </w:rPr>
      </w:pPr>
      <w:r>
        <w:rPr>
          <w:rFonts w:ascii="Palatino Linotype" w:hAnsi="Palatino Linotype"/>
          <w:spacing w:val="20"/>
          <w:sz w:val="20"/>
        </w:rPr>
        <w:t>West Hollywood</w:t>
      </w:r>
      <w:r w:rsidR="00457537" w:rsidRPr="00A15484">
        <w:rPr>
          <w:rFonts w:ascii="Palatino Linotype" w:hAnsi="Palatino Linotype"/>
          <w:spacing w:val="20"/>
          <w:sz w:val="20"/>
        </w:rPr>
        <w:t xml:space="preserve">, California </w:t>
      </w:r>
      <w:r>
        <w:rPr>
          <w:rFonts w:ascii="Palatino Linotype" w:hAnsi="Palatino Linotype"/>
          <w:spacing w:val="20"/>
          <w:sz w:val="20"/>
        </w:rPr>
        <w:t>90069</w:t>
      </w:r>
      <w:r w:rsidR="00457537" w:rsidRPr="00A15484">
        <w:rPr>
          <w:rFonts w:ascii="Palatino Linotype" w:hAnsi="Palatino Linotype"/>
          <w:spacing w:val="20"/>
          <w:sz w:val="20"/>
        </w:rPr>
        <w:tab/>
      </w:r>
      <w:r w:rsidR="00457537" w:rsidRPr="00A15484">
        <w:rPr>
          <w:rFonts w:ascii="Palatino Linotype" w:hAnsi="Palatino Linotype"/>
          <w:spacing w:val="20"/>
          <w:sz w:val="20"/>
        </w:rPr>
        <w:tab/>
      </w:r>
    </w:p>
    <w:p w14:paraId="3C0E96D6" w14:textId="2B29E2E2" w:rsidR="00457537" w:rsidRPr="00A15484" w:rsidRDefault="004E6A0B" w:rsidP="00457537">
      <w:pPr>
        <w:jc w:val="both"/>
        <w:rPr>
          <w:rFonts w:ascii="Palatino Linotype" w:hAnsi="Palatino Linotype"/>
          <w:spacing w:val="20"/>
          <w:sz w:val="20"/>
        </w:rPr>
      </w:pPr>
      <w:r>
        <w:rPr>
          <w:rFonts w:ascii="Palatino Linotype" w:hAnsi="Palatino Linotype"/>
          <w:spacing w:val="20"/>
          <w:sz w:val="20"/>
        </w:rPr>
        <w:t xml:space="preserve">Telephone:  </w:t>
      </w:r>
      <w:r w:rsidR="00863BB2" w:rsidRPr="00A15484">
        <w:rPr>
          <w:rFonts w:ascii="Palatino Linotype" w:hAnsi="Palatino Linotype"/>
          <w:spacing w:val="20"/>
          <w:sz w:val="20"/>
        </w:rPr>
        <w:t>(</w:t>
      </w:r>
      <w:r>
        <w:rPr>
          <w:rFonts w:ascii="Palatino Linotype" w:hAnsi="Palatino Linotype"/>
          <w:spacing w:val="20"/>
          <w:sz w:val="20"/>
        </w:rPr>
        <w:t>424) 274-4620</w:t>
      </w:r>
    </w:p>
    <w:p w14:paraId="16BD5F9E" w14:textId="77777777" w:rsidR="00457537" w:rsidRDefault="00457537" w:rsidP="00457537">
      <w:pPr>
        <w:jc w:val="both"/>
        <w:rPr>
          <w:rFonts w:ascii="Palatino Linotype" w:hAnsi="Palatino Linotype"/>
          <w:spacing w:val="20"/>
          <w:sz w:val="20"/>
        </w:rPr>
      </w:pPr>
      <w:r w:rsidRPr="00A15484">
        <w:rPr>
          <w:rFonts w:ascii="Palatino Linotype" w:hAnsi="Palatino Linotype"/>
          <w:spacing w:val="20"/>
          <w:sz w:val="20"/>
        </w:rPr>
        <w:t>Facsimile:   (424) 270-1680</w:t>
      </w:r>
    </w:p>
    <w:p w14:paraId="60102516" w14:textId="26E37EBA" w:rsidR="00751F1D" w:rsidRDefault="00751F1D" w:rsidP="00457537">
      <w:pPr>
        <w:jc w:val="both"/>
        <w:rPr>
          <w:rFonts w:ascii="Palatino Linotype" w:hAnsi="Palatino Linotype"/>
          <w:spacing w:val="20"/>
          <w:sz w:val="20"/>
        </w:rPr>
      </w:pPr>
      <w:r>
        <w:rPr>
          <w:rFonts w:ascii="Palatino Linotype" w:hAnsi="Palatino Linotype"/>
          <w:spacing w:val="20"/>
          <w:sz w:val="20"/>
        </w:rPr>
        <w:t xml:space="preserve">Email:         </w:t>
      </w:r>
      <w:hyperlink r:id="rId9" w:history="1">
        <w:r w:rsidRPr="00B419F4">
          <w:rPr>
            <w:rStyle w:val="Hyperlink"/>
            <w:rFonts w:ascii="Palatino Linotype" w:hAnsi="Palatino Linotype"/>
            <w:spacing w:val="20"/>
            <w:sz w:val="20"/>
          </w:rPr>
          <w:t>adela@azulegal.com</w:t>
        </w:r>
      </w:hyperlink>
      <w:r>
        <w:rPr>
          <w:rFonts w:ascii="Palatino Linotype" w:hAnsi="Palatino Linotype"/>
          <w:spacing w:val="20"/>
          <w:sz w:val="20"/>
        </w:rPr>
        <w:t xml:space="preserve"> </w:t>
      </w:r>
    </w:p>
    <w:p w14:paraId="0C6507E4" w14:textId="77777777" w:rsidR="00932CF4" w:rsidRDefault="00932CF4" w:rsidP="00457537">
      <w:pPr>
        <w:jc w:val="both"/>
        <w:rPr>
          <w:rFonts w:ascii="Palatino Linotype" w:hAnsi="Palatino Linotype"/>
          <w:spacing w:val="20"/>
          <w:sz w:val="20"/>
        </w:rPr>
      </w:pPr>
    </w:p>
    <w:p w14:paraId="69551BC7" w14:textId="2C548190" w:rsidR="00C6620C" w:rsidRDefault="00C86F12" w:rsidP="0032586F">
      <w:pPr>
        <w:jc w:val="center"/>
        <w:rPr>
          <w:rFonts w:ascii="Palatino Linotype" w:hAnsi="Palatino Linotype"/>
          <w:b/>
          <w:sz w:val="32"/>
          <w:szCs w:val="32"/>
        </w:rPr>
      </w:pPr>
      <w:r w:rsidRPr="00C86F12">
        <w:rPr>
          <w:rFonts w:ascii="Palatino Linotype" w:hAnsi="Palatino Linotype"/>
          <w:b/>
          <w:sz w:val="32"/>
          <w:szCs w:val="32"/>
        </w:rPr>
        <w:t>CLIENT INTAKE FORM</w:t>
      </w:r>
    </w:p>
    <w:p w14:paraId="40FB38F2" w14:textId="77777777" w:rsidR="00C86F12" w:rsidRDefault="00C86F12" w:rsidP="00C86F12">
      <w:pPr>
        <w:rPr>
          <w:rFonts w:ascii="Palatino Linotype" w:hAnsi="Palatino Linotype"/>
          <w:b/>
          <w:sz w:val="32"/>
          <w:szCs w:val="32"/>
        </w:rPr>
      </w:pPr>
    </w:p>
    <w:p w14:paraId="00C46845" w14:textId="72983223" w:rsidR="00C86F12" w:rsidRDefault="00E01180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Name of Borrower: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________________________________________</w:t>
      </w:r>
    </w:p>
    <w:p w14:paraId="02C7EFE9" w14:textId="7E979CE3" w:rsidR="00E01180" w:rsidRDefault="00E01180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Home Phone: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________________________________________</w:t>
      </w:r>
    </w:p>
    <w:p w14:paraId="4A06B697" w14:textId="3BCA4CF6" w:rsidR="00E01180" w:rsidRDefault="00E01180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Cell Phone: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________________________________________</w:t>
      </w:r>
    </w:p>
    <w:p w14:paraId="5AF74904" w14:textId="0B7CFFD6" w:rsidR="00E01180" w:rsidRPr="00E01180" w:rsidRDefault="00E01180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Email: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________________________________________</w:t>
      </w:r>
    </w:p>
    <w:p w14:paraId="31272008" w14:textId="49B019A7" w:rsidR="00E01180" w:rsidRDefault="00E01180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Name of Co-Borrower:</w:t>
      </w:r>
      <w:r>
        <w:rPr>
          <w:rFonts w:ascii="Palatino Linotype" w:hAnsi="Palatino Linotype"/>
          <w:sz w:val="24"/>
          <w:szCs w:val="24"/>
        </w:rPr>
        <w:tab/>
        <w:t>________________________________________</w:t>
      </w:r>
    </w:p>
    <w:p w14:paraId="4E2C5011" w14:textId="77777777" w:rsidR="00E01180" w:rsidRDefault="00E01180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Home Phone: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________________________________________</w:t>
      </w:r>
    </w:p>
    <w:p w14:paraId="15087F3C" w14:textId="77777777" w:rsidR="00E01180" w:rsidRDefault="00E01180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Cell Phone: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________________________________________</w:t>
      </w:r>
    </w:p>
    <w:p w14:paraId="0205D939" w14:textId="77777777" w:rsidR="00E01180" w:rsidRDefault="00E01180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Email: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________________________________________</w:t>
      </w:r>
    </w:p>
    <w:p w14:paraId="4BBAA056" w14:textId="63A09A7B" w:rsidR="00E01180" w:rsidRDefault="00E01180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Address of Property:</w:t>
      </w:r>
      <w:r>
        <w:rPr>
          <w:rFonts w:ascii="Palatino Linotype" w:hAnsi="Palatino Linotype"/>
          <w:sz w:val="24"/>
          <w:szCs w:val="24"/>
        </w:rPr>
        <w:tab/>
        <w:t>________________________________________</w:t>
      </w:r>
    </w:p>
    <w:p w14:paraId="51A5E074" w14:textId="550630AB" w:rsidR="00E01180" w:rsidRPr="00E01180" w:rsidRDefault="00E01180" w:rsidP="00E01180">
      <w:pPr>
        <w:spacing w:line="360" w:lineRule="auto"/>
        <w:ind w:left="360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</w:t>
      </w:r>
    </w:p>
    <w:p w14:paraId="71EF421B" w14:textId="77777777" w:rsidR="00E01180" w:rsidRPr="00E01180" w:rsidRDefault="00E01180" w:rsidP="00E01180">
      <w:pPr>
        <w:ind w:left="360"/>
        <w:rPr>
          <w:rFonts w:ascii="Palatino Linotype" w:hAnsi="Palatino Linotype"/>
          <w:sz w:val="24"/>
          <w:szCs w:val="24"/>
        </w:rPr>
      </w:pPr>
    </w:p>
    <w:p w14:paraId="3AFD995D" w14:textId="049CA12C" w:rsidR="000C536E" w:rsidRDefault="000C536E" w:rsidP="000C536E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many mortgage payments have you missed?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</w:t>
      </w:r>
    </w:p>
    <w:p w14:paraId="334D63E2" w14:textId="07DFC65E" w:rsidR="000C536E" w:rsidRDefault="000C536E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many loans do you have secured by the property?</w:t>
      </w:r>
      <w:r>
        <w:rPr>
          <w:rFonts w:ascii="Palatino Linotype" w:hAnsi="Palatino Linotype"/>
          <w:sz w:val="24"/>
          <w:szCs w:val="24"/>
        </w:rPr>
        <w:tab/>
        <w:t>_____________</w:t>
      </w:r>
    </w:p>
    <w:p w14:paraId="53C863F9" w14:textId="37D6E2B4" w:rsidR="00E01180" w:rsidRDefault="000C536E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Lender: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____________________</w:t>
      </w:r>
      <w:r w:rsidR="00E01180">
        <w:rPr>
          <w:rFonts w:ascii="Palatino Linotype" w:hAnsi="Palatino Linotype"/>
          <w:sz w:val="24"/>
          <w:szCs w:val="24"/>
        </w:rPr>
        <w:t>___</w:t>
      </w:r>
      <w:r>
        <w:rPr>
          <w:rFonts w:ascii="Palatino Linotype" w:hAnsi="Palatino Linotype"/>
          <w:sz w:val="24"/>
          <w:szCs w:val="24"/>
        </w:rPr>
        <w:t>__________________________</w:t>
      </w:r>
    </w:p>
    <w:p w14:paraId="72D9B774" w14:textId="1929A8F0" w:rsidR="000C536E" w:rsidRDefault="000C536E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Current phone number for Lender:</w:t>
      </w:r>
      <w:r>
        <w:rPr>
          <w:rFonts w:ascii="Palatino Linotype" w:hAnsi="Palatino Linotype"/>
          <w:sz w:val="24"/>
          <w:szCs w:val="24"/>
        </w:rPr>
        <w:tab/>
        <w:t>______________________________</w:t>
      </w:r>
    </w:p>
    <w:p w14:paraId="49C3E0DE" w14:textId="3AA4FC43" w:rsidR="000C536E" w:rsidRDefault="000C536E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Have you had any repayment plans or workout solutions with your current lender?  If so, describe:  </w:t>
      </w:r>
      <w:r>
        <w:rPr>
          <w:rFonts w:ascii="Palatino Linotype" w:hAnsi="Palatino Linotype"/>
          <w:sz w:val="24"/>
          <w:szCs w:val="24"/>
        </w:rPr>
        <w:tab/>
        <w:t>____________________________________________</w:t>
      </w:r>
    </w:p>
    <w:p w14:paraId="666E7679" w14:textId="36C3DB85" w:rsidR="000C536E" w:rsidRDefault="000C536E" w:rsidP="000C536E">
      <w:pPr>
        <w:pStyle w:val="ListParagraph"/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</w:t>
      </w:r>
    </w:p>
    <w:p w14:paraId="03D4FF7A" w14:textId="6BC250CB" w:rsidR="00E01180" w:rsidRDefault="00267ACC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Servicer: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</w:t>
      </w:r>
      <w:r w:rsidR="00E01180">
        <w:rPr>
          <w:rFonts w:ascii="Palatino Linotype" w:hAnsi="Palatino Linotype"/>
          <w:sz w:val="24"/>
          <w:szCs w:val="24"/>
        </w:rPr>
        <w:t>________________________________________</w:t>
      </w:r>
    </w:p>
    <w:p w14:paraId="18A2683F" w14:textId="2985ECF7" w:rsidR="00267ACC" w:rsidRDefault="00267ACC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Current phone number for Servicer:</w:t>
      </w:r>
      <w:r>
        <w:rPr>
          <w:rFonts w:ascii="Palatino Linotype" w:hAnsi="Palatino Linotype"/>
          <w:sz w:val="24"/>
          <w:szCs w:val="24"/>
        </w:rPr>
        <w:tab/>
        <w:t>________________________________</w:t>
      </w:r>
    </w:p>
    <w:p w14:paraId="2F542A5B" w14:textId="7E476DC1" w:rsidR="007C0FEA" w:rsidRDefault="007C0FEA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your property taxes current? </w:t>
      </w:r>
      <w:r>
        <w:rPr>
          <w:rFonts w:ascii="Palatino Linotype" w:hAnsi="Palatino Linotype"/>
          <w:sz w:val="24"/>
          <w:szCs w:val="24"/>
        </w:rPr>
        <w:tab/>
        <w:t>_______________________________________</w:t>
      </w:r>
    </w:p>
    <w:p w14:paraId="4AE9AE90" w14:textId="0FC06309" w:rsidR="007C0FEA" w:rsidRDefault="007C0FEA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Have you filed for bankruptcy or are you planning on filing for bankruptcy? </w:t>
      </w:r>
    </w:p>
    <w:p w14:paraId="716F8D40" w14:textId="5E47A9BC" w:rsidR="007C0FEA" w:rsidRPr="007C0FEA" w:rsidRDefault="007C0FEA" w:rsidP="007C0FEA">
      <w:pPr>
        <w:spacing w:line="36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</w:t>
      </w:r>
    </w:p>
    <w:p w14:paraId="3E21B819" w14:textId="5B9E2D96" w:rsidR="00E01180" w:rsidRDefault="007C0FEA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Have you received a Notice of Default? Was it via certified mail? ___________</w:t>
      </w:r>
    </w:p>
    <w:p w14:paraId="63385701" w14:textId="293E71BD" w:rsidR="007C0FEA" w:rsidRPr="007C0FEA" w:rsidRDefault="007C0FEA" w:rsidP="007C0FEA">
      <w:pPr>
        <w:spacing w:line="36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</w:t>
      </w:r>
    </w:p>
    <w:p w14:paraId="154A8ADD" w14:textId="77777777" w:rsidR="007C0FEA" w:rsidRDefault="007C0FEA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Have you received a Notice of Trustee Sale? Was it via certified mail? _______</w:t>
      </w:r>
    </w:p>
    <w:p w14:paraId="3DCEA826" w14:textId="59FA4269" w:rsidR="00E01180" w:rsidRPr="00E01180" w:rsidRDefault="007C0FEA" w:rsidP="008D0AE4">
      <w:pPr>
        <w:spacing w:line="36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</w:t>
      </w:r>
    </w:p>
    <w:p w14:paraId="5895A4DE" w14:textId="475389DF" w:rsidR="00E01180" w:rsidRDefault="008D0AE4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 you have equity in your property?  How much?  _______________________</w:t>
      </w:r>
    </w:p>
    <w:p w14:paraId="51C092A7" w14:textId="1BB72233" w:rsidR="00E01180" w:rsidRPr="00E01180" w:rsidRDefault="008D0AE4" w:rsidP="008D0AE4">
      <w:pPr>
        <w:spacing w:line="36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</w:t>
      </w:r>
    </w:p>
    <w:p w14:paraId="0E5CCDE0" w14:textId="52741960" w:rsidR="00E01180" w:rsidRDefault="00E01180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Have </w:t>
      </w:r>
      <w:r w:rsidR="008D0AE4">
        <w:rPr>
          <w:rFonts w:ascii="Palatino Linotype" w:hAnsi="Palatino Linotype"/>
          <w:sz w:val="24"/>
          <w:szCs w:val="24"/>
        </w:rPr>
        <w:t>you had a forensic audit performed on your loan(s)? __________________</w:t>
      </w:r>
    </w:p>
    <w:p w14:paraId="2436EFEE" w14:textId="415FCF57" w:rsidR="00E01180" w:rsidRPr="00E01180" w:rsidRDefault="008D0AE4" w:rsidP="00785C01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_________________________________________________________________________</w:t>
      </w:r>
    </w:p>
    <w:p w14:paraId="13A221B0" w14:textId="77777777" w:rsidR="008D0AE4" w:rsidRDefault="00150226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Do you have counsel defending you in your eviction (unlawful detainer) case? </w:t>
      </w:r>
      <w:r>
        <w:rPr>
          <w:rFonts w:ascii="Palatino Linotype" w:hAnsi="Palatino Linotype"/>
          <w:sz w:val="24"/>
          <w:szCs w:val="24"/>
        </w:rPr>
        <w:tab/>
      </w:r>
    </w:p>
    <w:p w14:paraId="00FA61FC" w14:textId="4EBDBCF8" w:rsidR="008D0AE4" w:rsidRDefault="00DD7BD3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Are there any outstanding judgments against any of the homeowners? _______</w:t>
      </w:r>
    </w:p>
    <w:p w14:paraId="676953B9" w14:textId="7BE95071" w:rsidR="00DD7BD3" w:rsidRPr="00DD7BD3" w:rsidRDefault="00DD7BD3" w:rsidP="00DD7BD3">
      <w:pPr>
        <w:spacing w:line="36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</w:t>
      </w:r>
    </w:p>
    <w:p w14:paraId="782EB11E" w14:textId="7AABD51B" w:rsidR="008D0AE4" w:rsidRDefault="00C2136F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Are you a party to any lawsuits?   ________________________________________</w:t>
      </w:r>
    </w:p>
    <w:p w14:paraId="117C6F0B" w14:textId="79A62EA1" w:rsidR="00C2136F" w:rsidRDefault="00C2136F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Are you obligated to pay any child support or alimony? ____________________</w:t>
      </w:r>
    </w:p>
    <w:p w14:paraId="330FA127" w14:textId="28151022" w:rsidR="00C2136F" w:rsidRPr="00C2136F" w:rsidRDefault="00C2136F" w:rsidP="00C2136F">
      <w:pPr>
        <w:spacing w:line="36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</w:t>
      </w:r>
    </w:p>
    <w:p w14:paraId="320CB1B5" w14:textId="797CCCDC" w:rsidR="00C2136F" w:rsidRDefault="0001721B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 you have past obligations owed to or insured by any agency of the federal government? __________________________________________________________</w:t>
      </w:r>
    </w:p>
    <w:p w14:paraId="1742D1F1" w14:textId="43CC0A9C" w:rsidR="0001721B" w:rsidRDefault="0001721B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Have you recently been turned down for credit?  ___________________________</w:t>
      </w:r>
    </w:p>
    <w:p w14:paraId="351B17AF" w14:textId="603EC4F5" w:rsidR="00C2136F" w:rsidRDefault="0001721B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Have you submitted your own loan workout request to your lender within the last 12 months?  ________________________________________________________</w:t>
      </w:r>
    </w:p>
    <w:p w14:paraId="00CB1098" w14:textId="38734E00" w:rsidR="00532A7B" w:rsidRDefault="00532A7B" w:rsidP="00532A7B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YES, what is/was the status of the loan workout application?  (Had they requested additional information, had they provided you with a denial, had they promised you that a sale would be postponed pending review of the application; please provide any and all DETAILED relevant facts). </w:t>
      </w:r>
    </w:p>
    <w:p w14:paraId="09484E72" w14:textId="77777777" w:rsidR="00532A7B" w:rsidRDefault="00532A7B" w:rsidP="00532A7B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</w:t>
      </w:r>
    </w:p>
    <w:p w14:paraId="35F619DF" w14:textId="77777777" w:rsidR="00532A7B" w:rsidRDefault="00532A7B" w:rsidP="00532A7B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_______________________________________________________________________</w:t>
      </w:r>
    </w:p>
    <w:p w14:paraId="3D4B56AB" w14:textId="77777777" w:rsidR="00532A7B" w:rsidRDefault="00532A7B" w:rsidP="00532A7B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</w:t>
      </w:r>
    </w:p>
    <w:p w14:paraId="0E48A768" w14:textId="77777777" w:rsidR="00532A7B" w:rsidRDefault="00532A7B" w:rsidP="00532A7B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</w:t>
      </w:r>
    </w:p>
    <w:p w14:paraId="144AE69F" w14:textId="77777777" w:rsidR="00532A7B" w:rsidRDefault="00532A7B" w:rsidP="00532A7B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</w:t>
      </w:r>
    </w:p>
    <w:p w14:paraId="187E3130" w14:textId="77777777" w:rsidR="00532A7B" w:rsidRDefault="00532A7B" w:rsidP="00532A7B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</w:t>
      </w:r>
    </w:p>
    <w:p w14:paraId="7DF8F59B" w14:textId="3676090A" w:rsidR="00532A7B" w:rsidRDefault="00532A7B" w:rsidP="00532A7B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denied, did the written denial advise you that you had a right to appeal the denial within 30 days?   __________________________________________________</w:t>
      </w:r>
    </w:p>
    <w:p w14:paraId="4A1ACA2E" w14:textId="60922E3D" w:rsidR="00532A7B" w:rsidRPr="00532A7B" w:rsidRDefault="00532A7B" w:rsidP="00532A7B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denied, did the written denial give you specific reasons as to why your application was denied? _________________________________________________</w:t>
      </w:r>
    </w:p>
    <w:p w14:paraId="13452CAB" w14:textId="400CC363" w:rsidR="00C2136F" w:rsidRDefault="0001721B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Have you recently been turned down for help by any other agency or loss mitigation company?  ___________________________________________________</w:t>
      </w:r>
    </w:p>
    <w:p w14:paraId="0B686C3B" w14:textId="54DB6C9F" w:rsidR="0001721B" w:rsidRDefault="0001721B" w:rsidP="00785C01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 you have any other credit or financial problems?  ________________________</w:t>
      </w:r>
    </w:p>
    <w:p w14:paraId="41C6C5EB" w14:textId="6304B439" w:rsidR="0001721B" w:rsidRPr="0001721B" w:rsidRDefault="0001721B" w:rsidP="00532A7B">
      <w:pPr>
        <w:spacing w:line="36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</w:t>
      </w:r>
    </w:p>
    <w:p w14:paraId="7EA20644" w14:textId="53293D5E" w:rsidR="00785C01" w:rsidRPr="00532A7B" w:rsidRDefault="0001721B" w:rsidP="00532A7B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Is your main goal to stay in your home?  ___________________________________</w:t>
      </w:r>
    </w:p>
    <w:p w14:paraId="702418E9" w14:textId="77777777" w:rsidR="00532A7B" w:rsidRDefault="00532A7B" w:rsidP="00C911AA">
      <w:pPr>
        <w:pStyle w:val="ListParagraph"/>
        <w:spacing w:line="360" w:lineRule="auto"/>
        <w:rPr>
          <w:rFonts w:ascii="Palatino Linotype" w:hAnsi="Palatino Linotype"/>
          <w:sz w:val="24"/>
          <w:szCs w:val="24"/>
        </w:rPr>
      </w:pPr>
    </w:p>
    <w:p w14:paraId="301B8AB4" w14:textId="77777777" w:rsidR="00532A7B" w:rsidRPr="00785C01" w:rsidRDefault="00532A7B" w:rsidP="00532A7B">
      <w:pPr>
        <w:rPr>
          <w:rFonts w:ascii="Palatino Linotype" w:hAnsi="Palatino Linotype"/>
          <w:b/>
          <w:sz w:val="24"/>
          <w:szCs w:val="24"/>
        </w:rPr>
      </w:pPr>
      <w:r w:rsidRPr="00785C01">
        <w:rPr>
          <w:rFonts w:ascii="Palatino Linotype" w:hAnsi="Palatino Linotype"/>
          <w:b/>
          <w:sz w:val="24"/>
          <w:szCs w:val="24"/>
        </w:rPr>
        <w:t>RETAINING OUR FIRM TO RE</w:t>
      </w:r>
      <w:r>
        <w:rPr>
          <w:rFonts w:ascii="Palatino Linotype" w:hAnsi="Palatino Linotype"/>
          <w:b/>
          <w:sz w:val="24"/>
          <w:szCs w:val="24"/>
        </w:rPr>
        <w:t>PRESENT YOU IN SEEKING A LOAN MODIFICATION OR LOSS MITIGATION ALTERNATIVE</w:t>
      </w:r>
      <w:r w:rsidRPr="00785C01">
        <w:rPr>
          <w:rFonts w:ascii="Palatino Linotype" w:hAnsi="Palatino Linotype"/>
          <w:b/>
          <w:sz w:val="24"/>
          <w:szCs w:val="24"/>
        </w:rPr>
        <w:t xml:space="preserve"> DOES NO</w:t>
      </w:r>
      <w:r>
        <w:rPr>
          <w:rFonts w:ascii="Palatino Linotype" w:hAnsi="Palatino Linotype"/>
          <w:b/>
          <w:sz w:val="24"/>
          <w:szCs w:val="24"/>
        </w:rPr>
        <w:t xml:space="preserve">T MEAN WE REPRESENT YOU IN A WRONGFUL FORECLOSURE OR </w:t>
      </w:r>
      <w:r w:rsidRPr="00785C01">
        <w:rPr>
          <w:rFonts w:ascii="Palatino Linotype" w:hAnsi="Palatino Linotype"/>
          <w:b/>
          <w:sz w:val="24"/>
          <w:szCs w:val="24"/>
        </w:rPr>
        <w:t xml:space="preserve">UNLAWFUL DETAINER (EVICTION) ACTION.  REPRESENTATION IN </w:t>
      </w:r>
      <w:r>
        <w:rPr>
          <w:rFonts w:ascii="Palatino Linotype" w:hAnsi="Palatino Linotype"/>
          <w:b/>
          <w:sz w:val="24"/>
          <w:szCs w:val="24"/>
        </w:rPr>
        <w:t>THESE</w:t>
      </w:r>
      <w:r w:rsidRPr="00785C01">
        <w:rPr>
          <w:rFonts w:ascii="Palatino Linotype" w:hAnsi="Palatino Linotype"/>
          <w:b/>
          <w:sz w:val="24"/>
          <w:szCs w:val="24"/>
        </w:rPr>
        <w:t xml:space="preserve"> ACTION</w:t>
      </w:r>
      <w:r>
        <w:rPr>
          <w:rFonts w:ascii="Palatino Linotype" w:hAnsi="Palatino Linotype"/>
          <w:b/>
          <w:sz w:val="24"/>
          <w:szCs w:val="24"/>
        </w:rPr>
        <w:t>S</w:t>
      </w:r>
      <w:r w:rsidRPr="00785C01">
        <w:rPr>
          <w:rFonts w:ascii="Palatino Linotype" w:hAnsi="Palatino Linotype"/>
          <w:b/>
          <w:sz w:val="24"/>
          <w:szCs w:val="24"/>
        </w:rPr>
        <w:t xml:space="preserve"> REQUIRES A SEPARATE RETAINER</w:t>
      </w:r>
      <w:r>
        <w:rPr>
          <w:rFonts w:ascii="Palatino Linotype" w:hAnsi="Palatino Linotype"/>
          <w:b/>
          <w:sz w:val="24"/>
          <w:szCs w:val="24"/>
        </w:rPr>
        <w:t xml:space="preserve"> AGREEMENT AND SEPARATE PAYMENT. </w:t>
      </w:r>
    </w:p>
    <w:p w14:paraId="33DC93B6" w14:textId="77777777" w:rsidR="00532A7B" w:rsidRDefault="00532A7B" w:rsidP="00C911AA">
      <w:pPr>
        <w:pStyle w:val="ListParagraph"/>
        <w:spacing w:line="360" w:lineRule="auto"/>
        <w:rPr>
          <w:rFonts w:ascii="Palatino Linotype" w:hAnsi="Palatino Linotype"/>
          <w:sz w:val="24"/>
          <w:szCs w:val="24"/>
        </w:rPr>
      </w:pPr>
    </w:p>
    <w:p w14:paraId="4682D549" w14:textId="243D1E8C" w:rsidR="00532A7B" w:rsidRDefault="00532A7B" w:rsidP="00C911AA">
      <w:pPr>
        <w:pStyle w:val="ListParagraph"/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Date: 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_________________________________</w:t>
      </w:r>
    </w:p>
    <w:p w14:paraId="57C9B035" w14:textId="773D13B5" w:rsidR="00532A7B" w:rsidRDefault="00532A7B" w:rsidP="00C911AA">
      <w:pPr>
        <w:pStyle w:val="ListParagraph"/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Homeowner</w:t>
      </w:r>
    </w:p>
    <w:p w14:paraId="4E10D80C" w14:textId="77777777" w:rsidR="00532A7B" w:rsidRDefault="00532A7B" w:rsidP="00C911AA">
      <w:pPr>
        <w:pStyle w:val="ListParagraph"/>
        <w:spacing w:line="360" w:lineRule="auto"/>
        <w:rPr>
          <w:rFonts w:ascii="Palatino Linotype" w:hAnsi="Palatino Linotype"/>
          <w:sz w:val="24"/>
          <w:szCs w:val="24"/>
        </w:rPr>
      </w:pPr>
    </w:p>
    <w:p w14:paraId="79BAD19C" w14:textId="77777777" w:rsidR="00532A7B" w:rsidRDefault="00532A7B" w:rsidP="00532A7B">
      <w:pPr>
        <w:pStyle w:val="ListParagraph"/>
        <w:spacing w:line="360" w:lineRule="auto"/>
        <w:rPr>
          <w:rFonts w:ascii="Palatino Linotype" w:hAnsi="Palatino Linotype"/>
          <w:sz w:val="24"/>
          <w:szCs w:val="24"/>
        </w:rPr>
      </w:pPr>
    </w:p>
    <w:p w14:paraId="0F08549F" w14:textId="77777777" w:rsidR="00532A7B" w:rsidRDefault="00532A7B" w:rsidP="00532A7B">
      <w:pPr>
        <w:pStyle w:val="ListParagraph"/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Date: 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_________________________________</w:t>
      </w:r>
    </w:p>
    <w:p w14:paraId="4DA3107B" w14:textId="77777777" w:rsidR="00532A7B" w:rsidRDefault="00532A7B" w:rsidP="00532A7B">
      <w:pPr>
        <w:pStyle w:val="ListParagraph"/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Homeowner</w:t>
      </w:r>
    </w:p>
    <w:p w14:paraId="7D29EE4D" w14:textId="77777777" w:rsidR="00532A7B" w:rsidRPr="00C911AA" w:rsidRDefault="00532A7B" w:rsidP="00C911AA">
      <w:pPr>
        <w:pStyle w:val="ListParagraph"/>
        <w:spacing w:line="360" w:lineRule="auto"/>
        <w:rPr>
          <w:rFonts w:ascii="Palatino Linotype" w:hAnsi="Palatino Linotype"/>
          <w:sz w:val="24"/>
          <w:szCs w:val="24"/>
        </w:rPr>
      </w:pPr>
    </w:p>
    <w:sectPr w:rsidR="00532A7B" w:rsidRPr="00C911AA" w:rsidSect="00457537">
      <w:type w:val="continuous"/>
      <w:pgSz w:w="12240" w:h="15840"/>
      <w:pgMar w:top="1008" w:right="1440" w:bottom="1008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3D5CF" w14:textId="77777777" w:rsidR="00005054" w:rsidRDefault="00005054" w:rsidP="007E15CC">
      <w:r>
        <w:separator/>
      </w:r>
    </w:p>
  </w:endnote>
  <w:endnote w:type="continuationSeparator" w:id="0">
    <w:p w14:paraId="34897448" w14:textId="77777777" w:rsidR="00005054" w:rsidRDefault="00005054" w:rsidP="007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C200A" w14:textId="77777777" w:rsidR="0001721B" w:rsidRDefault="0001721B" w:rsidP="004525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065BE" w14:textId="77777777" w:rsidR="0001721B" w:rsidRDefault="0001721B" w:rsidP="00ED5F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5D654" w14:textId="77777777" w:rsidR="0001721B" w:rsidRDefault="0001721B" w:rsidP="004525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E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82A0DE" w14:textId="2DEF08A6" w:rsidR="0001721B" w:rsidRDefault="0001721B" w:rsidP="00ED5FE5">
    <w:pPr>
      <w:pStyle w:val="Footer"/>
      <w:ind w:right="360"/>
    </w:pPr>
    <w:r>
      <w:t>CLIENT INTAKE FORM</w:t>
    </w:r>
    <w:r w:rsidR="00482A10">
      <w:t>-LOAN MODIFICATION</w:t>
    </w:r>
  </w:p>
  <w:p w14:paraId="54841BD2" w14:textId="3728E42D" w:rsidR="0001721B" w:rsidRDefault="0001721B" w:rsidP="00ED5FE5">
    <w:pPr>
      <w:pStyle w:val="Footer"/>
      <w:jc w:val="center"/>
    </w:pPr>
    <w:r>
      <w:t>LAW OFFICES OF ADELA Z. ULLOA, APC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AE32D" w14:textId="77777777" w:rsidR="00005054" w:rsidRDefault="00005054" w:rsidP="007E15CC">
      <w:r>
        <w:separator/>
      </w:r>
    </w:p>
  </w:footnote>
  <w:footnote w:type="continuationSeparator" w:id="0">
    <w:p w14:paraId="36A0BDEE" w14:textId="77777777" w:rsidR="00005054" w:rsidRDefault="00005054" w:rsidP="007E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4B2"/>
    <w:multiLevelType w:val="hybridMultilevel"/>
    <w:tmpl w:val="1388959A"/>
    <w:lvl w:ilvl="0" w:tplc="E78EDFE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6FD8"/>
    <w:multiLevelType w:val="hybridMultilevel"/>
    <w:tmpl w:val="40D6D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C555A"/>
    <w:multiLevelType w:val="hybridMultilevel"/>
    <w:tmpl w:val="366A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D497D"/>
    <w:multiLevelType w:val="hybridMultilevel"/>
    <w:tmpl w:val="20800F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6C496A"/>
    <w:multiLevelType w:val="multilevel"/>
    <w:tmpl w:val="EDCE8686"/>
    <w:lvl w:ilvl="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CC"/>
    <w:rsid w:val="00005054"/>
    <w:rsid w:val="0001721B"/>
    <w:rsid w:val="00037E53"/>
    <w:rsid w:val="00040ADE"/>
    <w:rsid w:val="0005288B"/>
    <w:rsid w:val="0006648D"/>
    <w:rsid w:val="00073DFB"/>
    <w:rsid w:val="0008410A"/>
    <w:rsid w:val="000C536E"/>
    <w:rsid w:val="00147ACA"/>
    <w:rsid w:val="00150226"/>
    <w:rsid w:val="00155B47"/>
    <w:rsid w:val="00196F43"/>
    <w:rsid w:val="001A16CC"/>
    <w:rsid w:val="001B748E"/>
    <w:rsid w:val="001C1BF6"/>
    <w:rsid w:val="001D7618"/>
    <w:rsid w:val="001D7D52"/>
    <w:rsid w:val="00206BEA"/>
    <w:rsid w:val="00245C8A"/>
    <w:rsid w:val="00267ACC"/>
    <w:rsid w:val="00293732"/>
    <w:rsid w:val="002940CE"/>
    <w:rsid w:val="002A6336"/>
    <w:rsid w:val="002B7355"/>
    <w:rsid w:val="002C501A"/>
    <w:rsid w:val="002D100C"/>
    <w:rsid w:val="00313200"/>
    <w:rsid w:val="0032586F"/>
    <w:rsid w:val="0033261C"/>
    <w:rsid w:val="0035635A"/>
    <w:rsid w:val="00361F19"/>
    <w:rsid w:val="00396A52"/>
    <w:rsid w:val="003A4AFE"/>
    <w:rsid w:val="003B4CE7"/>
    <w:rsid w:val="003D74F8"/>
    <w:rsid w:val="003F296A"/>
    <w:rsid w:val="003F35F0"/>
    <w:rsid w:val="00402684"/>
    <w:rsid w:val="00406E18"/>
    <w:rsid w:val="00410264"/>
    <w:rsid w:val="00416DAB"/>
    <w:rsid w:val="00432117"/>
    <w:rsid w:val="004447B1"/>
    <w:rsid w:val="00452513"/>
    <w:rsid w:val="004572EF"/>
    <w:rsid w:val="00457537"/>
    <w:rsid w:val="0046655B"/>
    <w:rsid w:val="0046704E"/>
    <w:rsid w:val="00482A10"/>
    <w:rsid w:val="00483D6F"/>
    <w:rsid w:val="00496F2B"/>
    <w:rsid w:val="004B2D66"/>
    <w:rsid w:val="004C04F6"/>
    <w:rsid w:val="004C3588"/>
    <w:rsid w:val="004D7218"/>
    <w:rsid w:val="004E6A0B"/>
    <w:rsid w:val="004F2342"/>
    <w:rsid w:val="0050487B"/>
    <w:rsid w:val="00530FF9"/>
    <w:rsid w:val="00532A7B"/>
    <w:rsid w:val="00535D51"/>
    <w:rsid w:val="005B2AEB"/>
    <w:rsid w:val="005B5F1B"/>
    <w:rsid w:val="005D16F5"/>
    <w:rsid w:val="005D2B42"/>
    <w:rsid w:val="0063444A"/>
    <w:rsid w:val="00647A84"/>
    <w:rsid w:val="006844F0"/>
    <w:rsid w:val="0069097F"/>
    <w:rsid w:val="006946CC"/>
    <w:rsid w:val="006A744D"/>
    <w:rsid w:val="006A7B57"/>
    <w:rsid w:val="006B0002"/>
    <w:rsid w:val="006C6F42"/>
    <w:rsid w:val="006F649E"/>
    <w:rsid w:val="00706B24"/>
    <w:rsid w:val="00714FB9"/>
    <w:rsid w:val="00722EB5"/>
    <w:rsid w:val="00723EAC"/>
    <w:rsid w:val="0074142F"/>
    <w:rsid w:val="00751F1D"/>
    <w:rsid w:val="00752C1B"/>
    <w:rsid w:val="00762AEC"/>
    <w:rsid w:val="0076501D"/>
    <w:rsid w:val="00785C01"/>
    <w:rsid w:val="00797C9D"/>
    <w:rsid w:val="007A2EF0"/>
    <w:rsid w:val="007B65BC"/>
    <w:rsid w:val="007C0FEA"/>
    <w:rsid w:val="007D7E88"/>
    <w:rsid w:val="007E10FF"/>
    <w:rsid w:val="007E15CC"/>
    <w:rsid w:val="007E3FD8"/>
    <w:rsid w:val="007E4D39"/>
    <w:rsid w:val="007F0106"/>
    <w:rsid w:val="00804F93"/>
    <w:rsid w:val="008365C9"/>
    <w:rsid w:val="00837094"/>
    <w:rsid w:val="00852987"/>
    <w:rsid w:val="00863BB2"/>
    <w:rsid w:val="00874601"/>
    <w:rsid w:val="008D0AE4"/>
    <w:rsid w:val="008E133A"/>
    <w:rsid w:val="008E23F7"/>
    <w:rsid w:val="008F5274"/>
    <w:rsid w:val="008F6F22"/>
    <w:rsid w:val="00922AA0"/>
    <w:rsid w:val="00932CF4"/>
    <w:rsid w:val="009475CA"/>
    <w:rsid w:val="009537AA"/>
    <w:rsid w:val="0097312C"/>
    <w:rsid w:val="0097383F"/>
    <w:rsid w:val="009855C1"/>
    <w:rsid w:val="00992E9A"/>
    <w:rsid w:val="009A2E2B"/>
    <w:rsid w:val="009C59AD"/>
    <w:rsid w:val="009D449B"/>
    <w:rsid w:val="009D4C51"/>
    <w:rsid w:val="009D7BF3"/>
    <w:rsid w:val="00A03177"/>
    <w:rsid w:val="00A07CFD"/>
    <w:rsid w:val="00A15484"/>
    <w:rsid w:val="00A21725"/>
    <w:rsid w:val="00A22433"/>
    <w:rsid w:val="00A451A0"/>
    <w:rsid w:val="00A47C5C"/>
    <w:rsid w:val="00A56E2A"/>
    <w:rsid w:val="00A70C40"/>
    <w:rsid w:val="00A754C8"/>
    <w:rsid w:val="00A82D12"/>
    <w:rsid w:val="00AB0319"/>
    <w:rsid w:val="00AB6BE6"/>
    <w:rsid w:val="00AE4329"/>
    <w:rsid w:val="00B00B1E"/>
    <w:rsid w:val="00B22619"/>
    <w:rsid w:val="00B276CA"/>
    <w:rsid w:val="00B3299E"/>
    <w:rsid w:val="00B41B5B"/>
    <w:rsid w:val="00B5198E"/>
    <w:rsid w:val="00B5692E"/>
    <w:rsid w:val="00B60F65"/>
    <w:rsid w:val="00B63CBE"/>
    <w:rsid w:val="00B741DD"/>
    <w:rsid w:val="00BB0699"/>
    <w:rsid w:val="00BC52AD"/>
    <w:rsid w:val="00BC6A0F"/>
    <w:rsid w:val="00BD60F2"/>
    <w:rsid w:val="00BD736A"/>
    <w:rsid w:val="00BE7282"/>
    <w:rsid w:val="00BF1678"/>
    <w:rsid w:val="00BF53AD"/>
    <w:rsid w:val="00C15069"/>
    <w:rsid w:val="00C2136F"/>
    <w:rsid w:val="00C22765"/>
    <w:rsid w:val="00C42885"/>
    <w:rsid w:val="00C42B2F"/>
    <w:rsid w:val="00C47039"/>
    <w:rsid w:val="00C635DD"/>
    <w:rsid w:val="00C6620C"/>
    <w:rsid w:val="00C76801"/>
    <w:rsid w:val="00C86F12"/>
    <w:rsid w:val="00C911AA"/>
    <w:rsid w:val="00CC05E3"/>
    <w:rsid w:val="00CE0C21"/>
    <w:rsid w:val="00D04712"/>
    <w:rsid w:val="00D065ED"/>
    <w:rsid w:val="00D432D0"/>
    <w:rsid w:val="00D52015"/>
    <w:rsid w:val="00D8036C"/>
    <w:rsid w:val="00D96104"/>
    <w:rsid w:val="00DB1A91"/>
    <w:rsid w:val="00DD7BD3"/>
    <w:rsid w:val="00DF1A7E"/>
    <w:rsid w:val="00DF71A4"/>
    <w:rsid w:val="00DF723D"/>
    <w:rsid w:val="00E01180"/>
    <w:rsid w:val="00E02C30"/>
    <w:rsid w:val="00E0658C"/>
    <w:rsid w:val="00E105C3"/>
    <w:rsid w:val="00E4300E"/>
    <w:rsid w:val="00E56F64"/>
    <w:rsid w:val="00EA7C75"/>
    <w:rsid w:val="00EB3111"/>
    <w:rsid w:val="00ED5FE5"/>
    <w:rsid w:val="00EE53E4"/>
    <w:rsid w:val="00EE6F75"/>
    <w:rsid w:val="00EF4926"/>
    <w:rsid w:val="00F24280"/>
    <w:rsid w:val="00F46C6B"/>
    <w:rsid w:val="00F56EA4"/>
    <w:rsid w:val="00F61CC1"/>
    <w:rsid w:val="00FB7968"/>
    <w:rsid w:val="00FE238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37F01"/>
  <w14:defaultImageDpi w14:val="300"/>
  <w15:docId w15:val="{510092D7-ACBA-4568-BAA6-6EA45F8D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5CC"/>
    <w:rPr>
      <w:rFonts w:ascii="Perpetua" w:eastAsia="Times New Roman" w:hAnsi="Perpetua" w:cs="Times New Roman"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5CC"/>
    <w:pPr>
      <w:widowControl w:val="0"/>
      <w:autoSpaceDE w:val="0"/>
      <w:autoSpaceDN w:val="0"/>
      <w:adjustRightInd w:val="0"/>
      <w:jc w:val="center"/>
      <w:outlineLvl w:val="2"/>
    </w:pPr>
    <w:rPr>
      <w:rFonts w:ascii="Times New Roman" w:hAnsi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flush">
    <w:name w:val="Form:flush"/>
    <w:rsid w:val="007E15C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after="239" w:line="240" w:lineRule="atLeast"/>
      <w:jc w:val="both"/>
      <w:textAlignment w:val="baseline"/>
    </w:pPr>
    <w:rPr>
      <w:rFonts w:ascii="Helvetica" w:eastAsia="Times New Roman" w:hAnsi="Helvetica" w:cs="Times New Roman"/>
      <w:b/>
      <w:sz w:val="20"/>
      <w:szCs w:val="20"/>
    </w:rPr>
  </w:style>
  <w:style w:type="paragraph" w:customStyle="1" w:styleId="Form">
    <w:name w:val="Form:"/>
    <w:rsid w:val="007E15C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after="239" w:line="239" w:lineRule="atLeast"/>
      <w:ind w:firstLine="239"/>
      <w:jc w:val="both"/>
      <w:textAlignment w:val="baseline"/>
    </w:pPr>
    <w:rPr>
      <w:rFonts w:ascii="Helvetica" w:eastAsia="Times New Roman" w:hAnsi="Helvetica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E15CC"/>
    <w:rPr>
      <w:rFonts w:ascii="Times New Roman" w:eastAsia="Times New Roman" w:hAnsi="Times New Roman" w:cs="Times New Roman"/>
      <w:bCs/>
    </w:rPr>
  </w:style>
  <w:style w:type="character" w:styleId="Hyperlink">
    <w:name w:val="Hyperlink"/>
    <w:basedOn w:val="DefaultParagraphFont"/>
    <w:uiPriority w:val="99"/>
    <w:unhideWhenUsed/>
    <w:rsid w:val="007E15C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E15CC"/>
    <w:pPr>
      <w:widowControl w:val="0"/>
      <w:autoSpaceDE w:val="0"/>
      <w:autoSpaceDN w:val="0"/>
      <w:adjustRightInd w:val="0"/>
    </w:pPr>
    <w:rPr>
      <w:rFonts w:ascii="Times New Roman" w:hAnsi="Times New Roman"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15CC"/>
    <w:rPr>
      <w:rFonts w:ascii="Times New Roman" w:eastAsia="Times New Roman" w:hAnsi="Times New Roman" w:cs="Times New Roman"/>
      <w:bCs/>
    </w:rPr>
  </w:style>
  <w:style w:type="character" w:styleId="FootnoteReference">
    <w:name w:val="footnote reference"/>
    <w:basedOn w:val="DefaultParagraphFont"/>
    <w:uiPriority w:val="99"/>
    <w:unhideWhenUsed/>
    <w:rsid w:val="007E15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5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069"/>
    <w:rPr>
      <w:rFonts w:ascii="Perpetua" w:eastAsia="Times New Roman" w:hAnsi="Perpetua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C15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069"/>
    <w:rPr>
      <w:rFonts w:ascii="Perpetua" w:eastAsia="Times New Roman" w:hAnsi="Perpetua" w:cs="Times New Roman"/>
      <w:sz w:val="22"/>
      <w:szCs w:val="20"/>
    </w:rPr>
  </w:style>
  <w:style w:type="paragraph" w:customStyle="1" w:styleId="Default">
    <w:name w:val="Default"/>
    <w:rsid w:val="00D432D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ED5FE5"/>
  </w:style>
  <w:style w:type="character" w:styleId="FollowedHyperlink">
    <w:name w:val="FollowedHyperlink"/>
    <w:basedOn w:val="DefaultParagraphFont"/>
    <w:uiPriority w:val="99"/>
    <w:semiHidden/>
    <w:unhideWhenUsed/>
    <w:rsid w:val="009D4C5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ela@azuleg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p</dc:creator>
  <cp:keywords/>
  <dc:description/>
  <cp:lastModifiedBy>Angelica Piantadosi</cp:lastModifiedBy>
  <cp:revision>2</cp:revision>
  <cp:lastPrinted>2014-04-03T12:11:00Z</cp:lastPrinted>
  <dcterms:created xsi:type="dcterms:W3CDTF">2015-07-20T21:35:00Z</dcterms:created>
  <dcterms:modified xsi:type="dcterms:W3CDTF">2015-07-20T21:35:00Z</dcterms:modified>
</cp:coreProperties>
</file>